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E535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Remember this is your opportunity to demonstrate to the judges why they should consider you for the position</w:t>
      </w:r>
    </w:p>
    <w:p w14:paraId="462B1053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of Miss Local’s or State’s Outstanding Teen. You may list as many or as few items under each category as you</w:t>
      </w:r>
    </w:p>
    <w:p w14:paraId="7D1E138B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desire. This one page, combined with your Platform Statement, and your Pageant Contestant Contract will</w:t>
      </w:r>
    </w:p>
    <w:p w14:paraId="05E0C212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comprise your entire application for the responsibility of becoming Miss Local’s or State’s Outstanding Teen.</w:t>
      </w:r>
    </w:p>
    <w:p w14:paraId="1A81E8B6" w14:textId="77777777" w:rsidR="008B6726" w:rsidRDefault="008B6726" w:rsidP="008B6726">
      <w:p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The judges will receive your resume exactly as it is submitted. Do not put your age on the Resume!</w:t>
      </w:r>
    </w:p>
    <w:p w14:paraId="04C93C21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37145F55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Set margins for 1” on all four sides. The font style may not be any smaller than “10” and no larger than</w:t>
      </w:r>
    </w:p>
    <w:p w14:paraId="239A1334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“12” point type, using the Times Roman font style.</w:t>
      </w:r>
    </w:p>
    <w:p w14:paraId="68DF64C4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5D2999DA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With the justification set for left, type “Name:” in bold. Following the colon (:), press the tab key two</w:t>
      </w:r>
    </w:p>
    <w:p w14:paraId="20003A8E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or three times. Then, type your name as you wish the judges to know it. (If your name is Mary Deborah</w:t>
      </w:r>
    </w:p>
    <w:p w14:paraId="43D324D0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Smith and you want to be known as “Deborah Smith”, please type “Deborah Smith”).</w:t>
      </w:r>
    </w:p>
    <w:p w14:paraId="1638277E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034FBDC8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Then, move to the next line and type “Title:” in bold. Following the colon (:), press the tab key two or</w:t>
      </w:r>
    </w:p>
    <w:p w14:paraId="25304D31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three times. Then, type the “Local” title that you hold</w:t>
      </w:r>
      <w:r>
        <w:rPr>
          <w:color w:val="000000"/>
          <w:sz w:val="22"/>
          <w:szCs w:val="22"/>
        </w:rPr>
        <w:t xml:space="preserve"> OR “At-Large” </w:t>
      </w:r>
      <w:r w:rsidRPr="00BB74CD">
        <w:rPr>
          <w:color w:val="000000"/>
          <w:sz w:val="22"/>
          <w:szCs w:val="22"/>
        </w:rPr>
        <w:t>for state pageants.</w:t>
      </w:r>
    </w:p>
    <w:p w14:paraId="490E18BC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3CD7BD2A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Then, move to the next line and type “Hometown:” in bold. Following the colon (:), press the tab key</w:t>
      </w:r>
    </w:p>
    <w:p w14:paraId="3B80B812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two or three times. Then type your hometown including the city and the state.</w:t>
      </w:r>
    </w:p>
    <w:p w14:paraId="54224CC6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42E837A6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“Education:” in bold. Following the colon (:), press the tab key two or three</w:t>
      </w:r>
    </w:p>
    <w:p w14:paraId="61ABAE79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times. Then type your most recent school first. List in order with the most recent, all schools attended</w:t>
      </w:r>
    </w:p>
    <w:p w14:paraId="125149A0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(high school, middle school, elementary school, Pre-K, etc.).</w:t>
      </w:r>
    </w:p>
    <w:p w14:paraId="538247A8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4803CB47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“Platform Issue:” in bold. Following the colon (:), press the tab key two or</w:t>
      </w:r>
    </w:p>
    <w:p w14:paraId="549A3510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three times. Type the title of your platform, making sure it lines up with the other information above it.</w:t>
      </w:r>
    </w:p>
    <w:p w14:paraId="3AF29196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 not type anything other than the platform title.</w:t>
      </w:r>
    </w:p>
    <w:p w14:paraId="06C7FB1E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40F95649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“Scholastic/Career Ambition:” in bold. Following the colon (:), press the</w:t>
      </w:r>
    </w:p>
    <w:p w14:paraId="387004B0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tab key one or so times. Then type the type of degree/education you would ultimately like to achieve,</w:t>
      </w:r>
    </w:p>
    <w:p w14:paraId="3C70A96E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making sure it lines up with the other information above it. Beneath that, list your career ambition.</w:t>
      </w:r>
    </w:p>
    <w:p w14:paraId="4920C477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091DEB77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“Talent:” in bold. Following the colon (:), press the tab key two or three</w:t>
      </w:r>
    </w:p>
    <w:p w14:paraId="5BDEECBA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times. Type the type of talent you will perform and specific selection, making sure it lines up with the</w:t>
      </w:r>
    </w:p>
    <w:p w14:paraId="122C73C4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information above it. (e.g., Pop Vocal - “Rolling in the Deep”, Tap Dance - “Moves Like Jagger”, etc.)</w:t>
      </w:r>
    </w:p>
    <w:p w14:paraId="4E61D1A9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19B527B9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“Scholastic Honors:” in bold. Following the colon (:), press the space bar</w:t>
      </w:r>
    </w:p>
    <w:p w14:paraId="55C1AA30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twice. Type your scholastic honors. Each item should be separated by a semi-colon (;).</w:t>
      </w:r>
    </w:p>
    <w:p w14:paraId="01AAE64F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14520346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“Leadership Roles:” in bold. Following the colon (:), press the space bar</w:t>
      </w:r>
    </w:p>
    <w:p w14:paraId="29544C1B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twice. Each item should be separated by a semi-colon (;).</w:t>
      </w:r>
    </w:p>
    <w:p w14:paraId="21F870B7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5308EC34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“Accomplishments:” in bold. Following the colon (:), press the space bar</w:t>
      </w:r>
    </w:p>
    <w:p w14:paraId="185A6AEC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twice. Each item should be separated by a semi-colon (;). Do not include any previous local titles held</w:t>
      </w:r>
    </w:p>
    <w:p w14:paraId="5FC4A604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in the Miss America’s Outstanding Teen Program or placement!</w:t>
      </w:r>
    </w:p>
    <w:p w14:paraId="1621CFD5" w14:textId="77777777" w:rsidR="008B6726" w:rsidRDefault="008B6726" w:rsidP="008B6726">
      <w:pPr>
        <w:jc w:val="both"/>
        <w:rPr>
          <w:color w:val="000000"/>
          <w:sz w:val="22"/>
          <w:szCs w:val="22"/>
        </w:rPr>
      </w:pPr>
    </w:p>
    <w:p w14:paraId="2A2ED2D5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“Interesting Facts:” in bold. Following the colon (:), press the space bar</w:t>
      </w:r>
    </w:p>
    <w:p w14:paraId="615AEE8C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twice. Each item should be separated by a semi-colon (;). Do not include any previous local titles held</w:t>
      </w:r>
    </w:p>
    <w:p w14:paraId="787E6166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in the Miss America’s Outstanding Teen Program or placement!</w:t>
      </w:r>
    </w:p>
    <w:p w14:paraId="236B7F84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6E07AF5C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“Marketing Plan:” in bold. Following the colon (:), press the space bar</w:t>
      </w:r>
    </w:p>
    <w:p w14:paraId="37DF5668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twice. In sentence form, explain how you would market the Miss Local’s or Miss State’s Outstanding</w:t>
      </w:r>
    </w:p>
    <w:p w14:paraId="0E02A289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Teen “brand”. Please include any relevant experience you have which may uniquely qualify you to</w:t>
      </w:r>
    </w:p>
    <w:p w14:paraId="16221194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serve in this position. Please be aware that a portion of the Miss Local’s or Miss State’s Outstanding</w:t>
      </w:r>
    </w:p>
    <w:p w14:paraId="340909E6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Teen responsibilities includes marketing the Miss Local’s or Miss State’s Outstanding Teen program to</w:t>
      </w:r>
    </w:p>
    <w:p w14:paraId="59CD79B2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potential sponsors, educational institutions, and organizations.</w:t>
      </w:r>
    </w:p>
    <w:p w14:paraId="3AC283E5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534AC70D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“Legacy:” in bold. Following the colon (:), press the space bar twice. This</w:t>
      </w:r>
    </w:p>
    <w:p w14:paraId="76C315E9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should be typed in sentence form. Please write what your legacy, as Miss Local’s or State’s</w:t>
      </w:r>
    </w:p>
    <w:p w14:paraId="352C83D5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Outstanding Teen will be. This statement should answer the question, “A year after giving up your title</w:t>
      </w:r>
    </w:p>
    <w:p w14:paraId="07CA4358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as Miss Local’s or State’s Outstanding Teen, what will people remember about your year of service?”</w:t>
      </w:r>
    </w:p>
    <w:p w14:paraId="75864CF3" w14:textId="77777777" w:rsidR="008B6726" w:rsidRPr="00BB74CD" w:rsidRDefault="008B6726" w:rsidP="008B6726">
      <w:pPr>
        <w:jc w:val="both"/>
        <w:rPr>
          <w:color w:val="000000"/>
          <w:sz w:val="22"/>
          <w:szCs w:val="22"/>
        </w:rPr>
      </w:pPr>
    </w:p>
    <w:p w14:paraId="3C42F925" w14:textId="77777777" w:rsidR="008B6726" w:rsidRPr="00BB74CD" w:rsidRDefault="008B6726" w:rsidP="008B6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Double space down. Type “Why I should be Miss Local’s or State’s Outstanding Teen 20__:” in</w:t>
      </w:r>
    </w:p>
    <w:p w14:paraId="705CC573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bold. Following the colon (:), press the space bar twice. This should be typed in sentence form.</w:t>
      </w:r>
    </w:p>
    <w:p w14:paraId="320FB1C8" w14:textId="77777777" w:rsidR="008B6726" w:rsidRPr="00BB74CD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Explain to the judging panel why you should be selected Miss Local’s or State’s Outstanding Teen and,</w:t>
      </w:r>
    </w:p>
    <w:p w14:paraId="1F2419CE" w14:textId="77777777" w:rsidR="008B6726" w:rsidRDefault="008B6726" w:rsidP="008B6726">
      <w:pPr>
        <w:ind w:firstLine="360"/>
        <w:jc w:val="both"/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more importantly, why you should be selected Miss Local’s or State’s Outstanding Teen this year.</w:t>
      </w:r>
    </w:p>
    <w:p w14:paraId="46FEA6A3" w14:textId="77777777" w:rsidR="008B6726" w:rsidRPr="00A9501E" w:rsidRDefault="008B6726" w:rsidP="008B6726">
      <w:pPr>
        <w:jc w:val="both"/>
        <w:rPr>
          <w:color w:val="000000"/>
          <w:sz w:val="28"/>
          <w:szCs w:val="28"/>
        </w:rPr>
      </w:pPr>
    </w:p>
    <w:p w14:paraId="324B9AE6" w14:textId="77777777" w:rsidR="008B6726" w:rsidRPr="00A9501E" w:rsidRDefault="008B6726" w:rsidP="008B6726">
      <w:pPr>
        <w:jc w:val="both"/>
        <w:rPr>
          <w:b/>
          <w:color w:val="FF0000"/>
          <w:sz w:val="28"/>
          <w:szCs w:val="28"/>
        </w:rPr>
      </w:pPr>
      <w:r w:rsidRPr="00A9501E">
        <w:rPr>
          <w:b/>
          <w:color w:val="FF0000"/>
          <w:sz w:val="28"/>
          <w:szCs w:val="28"/>
        </w:rPr>
        <w:t>Important Information Regarding the Contestant’s Judges Resume</w:t>
      </w:r>
    </w:p>
    <w:p w14:paraId="198241AC" w14:textId="77777777" w:rsidR="008B6726" w:rsidRDefault="008B6726" w:rsidP="008B6726">
      <w:pPr>
        <w:jc w:val="both"/>
        <w:rPr>
          <w:color w:val="000000"/>
          <w:sz w:val="22"/>
          <w:szCs w:val="22"/>
        </w:rPr>
      </w:pPr>
    </w:p>
    <w:p w14:paraId="351E2E57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 xml:space="preserve">Please remember that the entire form </w:t>
      </w:r>
      <w:r w:rsidRPr="00947ADE">
        <w:rPr>
          <w:b/>
          <w:color w:val="FF0000"/>
          <w:sz w:val="22"/>
          <w:szCs w:val="22"/>
        </w:rPr>
        <w:t>MUST FIT ON ONE PAGE</w:t>
      </w:r>
      <w:r w:rsidRPr="00BB74CD">
        <w:rPr>
          <w:color w:val="000000"/>
          <w:sz w:val="22"/>
          <w:szCs w:val="22"/>
        </w:rPr>
        <w:t xml:space="preserve"> using the </w:t>
      </w:r>
      <w:r w:rsidRPr="00947ADE">
        <w:rPr>
          <w:b/>
          <w:color w:val="FF0000"/>
          <w:sz w:val="22"/>
          <w:szCs w:val="22"/>
        </w:rPr>
        <w:t>Times Roman font</w:t>
      </w:r>
      <w:r w:rsidRPr="00BB74CD">
        <w:rPr>
          <w:color w:val="000000"/>
          <w:sz w:val="22"/>
          <w:szCs w:val="22"/>
        </w:rPr>
        <w:t xml:space="preserve"> style.</w:t>
      </w:r>
    </w:p>
    <w:p w14:paraId="61E484B0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You must leave a 1” margin on all four side of the page. Use your best judgment on what is most important for</w:t>
      </w:r>
    </w:p>
    <w:p w14:paraId="16C33FE9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the judges to know about you. Use your space wisely. Please review the example of what the resume format</w:t>
      </w:r>
    </w:p>
    <w:p w14:paraId="5B779DAB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look like. Any variations from this format will be returned to you and will not be accepted. Your materials will</w:t>
      </w:r>
    </w:p>
    <w:p w14:paraId="16E882AA" w14:textId="77777777" w:rsidR="008B6726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not be retyped. The judges will receive your original work.</w:t>
      </w:r>
    </w:p>
    <w:p w14:paraId="70E9698E" w14:textId="77777777" w:rsidR="008B6726" w:rsidRPr="00BB74CD" w:rsidRDefault="008B6726" w:rsidP="008B6726">
      <w:pPr>
        <w:rPr>
          <w:color w:val="000000"/>
          <w:sz w:val="22"/>
          <w:szCs w:val="22"/>
        </w:rPr>
      </w:pPr>
    </w:p>
    <w:p w14:paraId="45835676" w14:textId="77777777" w:rsidR="008B6726" w:rsidRPr="00947ADE" w:rsidRDefault="008B6726" w:rsidP="008B6726">
      <w:pPr>
        <w:rPr>
          <w:b/>
          <w:color w:val="FF0000"/>
          <w:sz w:val="22"/>
          <w:szCs w:val="22"/>
        </w:rPr>
      </w:pPr>
      <w:r w:rsidRPr="00947ADE">
        <w:rPr>
          <w:b/>
          <w:color w:val="FF0000"/>
          <w:sz w:val="22"/>
          <w:szCs w:val="22"/>
        </w:rPr>
        <w:t>CHECK SPELLING AND GRAMMAR!!</w:t>
      </w:r>
    </w:p>
    <w:p w14:paraId="5A98B9AB" w14:textId="77777777" w:rsidR="008B6726" w:rsidRPr="00BB74CD" w:rsidRDefault="008B6726" w:rsidP="008B6726">
      <w:pPr>
        <w:rPr>
          <w:color w:val="000000"/>
          <w:sz w:val="22"/>
          <w:szCs w:val="22"/>
        </w:rPr>
      </w:pPr>
    </w:p>
    <w:p w14:paraId="3017B5EE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This resume, your platform statement, and possibly a local pageant program book will be the only documents</w:t>
      </w:r>
    </w:p>
    <w:p w14:paraId="18AB3904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the judges will receive about you. By submitting these forms to your local teen organization, you certify that</w:t>
      </w:r>
    </w:p>
    <w:p w14:paraId="7BB701DA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everything on your forms is true and accurate. If it is proven that any information on these forms is not true,</w:t>
      </w:r>
    </w:p>
    <w:p w14:paraId="36CEF943" w14:textId="77777777" w:rsidR="008B6726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correct, and factual, you risk losing your title.</w:t>
      </w:r>
    </w:p>
    <w:p w14:paraId="3D3D5CED" w14:textId="77777777" w:rsidR="008B6726" w:rsidRPr="00BB74CD" w:rsidRDefault="008B6726" w:rsidP="008B6726">
      <w:pPr>
        <w:rPr>
          <w:color w:val="000000"/>
          <w:sz w:val="22"/>
          <w:szCs w:val="22"/>
        </w:rPr>
      </w:pPr>
    </w:p>
    <w:p w14:paraId="7622C4EA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 xml:space="preserve">Some spacing issues may arise. Simply follow the example provided. Depending upon the </w:t>
      </w:r>
      <w:proofErr w:type="spellStart"/>
      <w:r w:rsidRPr="00BB74CD">
        <w:rPr>
          <w:color w:val="000000"/>
          <w:sz w:val="22"/>
          <w:szCs w:val="22"/>
        </w:rPr>
        <w:t>set up</w:t>
      </w:r>
      <w:proofErr w:type="spellEnd"/>
      <w:r w:rsidRPr="00BB74CD">
        <w:rPr>
          <w:color w:val="000000"/>
          <w:sz w:val="22"/>
          <w:szCs w:val="22"/>
        </w:rPr>
        <w:t xml:space="preserve"> of your</w:t>
      </w:r>
    </w:p>
    <w:p w14:paraId="2EE93687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document, you may need to press the “tab key” fewer or more times than indicated above).</w:t>
      </w:r>
    </w:p>
    <w:p w14:paraId="43DD93B6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 not attempt to change margins, font, size options, or deviate from the requested criteria as set forth in this</w:t>
      </w:r>
    </w:p>
    <w:p w14:paraId="26788F93" w14:textId="77777777" w:rsidR="008B6726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document.</w:t>
      </w:r>
    </w:p>
    <w:p w14:paraId="7A28C7CD" w14:textId="77777777" w:rsidR="008B6726" w:rsidRPr="00BB74CD" w:rsidRDefault="008B6726" w:rsidP="008B6726">
      <w:pPr>
        <w:rPr>
          <w:color w:val="000000"/>
          <w:sz w:val="22"/>
          <w:szCs w:val="22"/>
        </w:rPr>
      </w:pPr>
    </w:p>
    <w:p w14:paraId="0985F5AB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Use plain white paper for the document. Do not use paper with logos, crowns, names, decorations, or other</w:t>
      </w:r>
    </w:p>
    <w:p w14:paraId="732E4DB3" w14:textId="77777777" w:rsidR="008B6726" w:rsidRPr="00BB74CD" w:rsidRDefault="008B6726" w:rsidP="008B6726">
      <w:pPr>
        <w:rPr>
          <w:color w:val="000000"/>
          <w:sz w:val="22"/>
          <w:szCs w:val="22"/>
        </w:rPr>
      </w:pPr>
      <w:r w:rsidRPr="00BB74CD">
        <w:rPr>
          <w:color w:val="000000"/>
          <w:sz w:val="22"/>
          <w:szCs w:val="22"/>
        </w:rPr>
        <w:t>embellishments. It will not be accepted if it is printed on anything other than plain white 8 ½” X 11” paper.</w:t>
      </w:r>
    </w:p>
    <w:p w14:paraId="5267CF27" w14:textId="77777777" w:rsidR="008B6726" w:rsidRDefault="008B6726" w:rsidP="008B6726"/>
    <w:p w14:paraId="7382E035" w14:textId="77777777" w:rsidR="008B6726" w:rsidRDefault="008B6726" w:rsidP="008B6726"/>
    <w:p w14:paraId="7EE057AC" w14:textId="77777777" w:rsidR="008B6726" w:rsidRDefault="008B6726" w:rsidP="008B6726"/>
    <w:p w14:paraId="60FFE116" w14:textId="77777777" w:rsidR="00F43E08" w:rsidRDefault="008B6726"/>
    <w:sectPr w:rsidR="00F43E08" w:rsidSect="00547E49">
      <w:headerReference w:type="default" r:id="rId5"/>
      <w:footerReference w:type="default" r:id="rId6"/>
      <w:pgSz w:w="12240" w:h="15840" w:code="1"/>
      <w:pgMar w:top="1008" w:right="1152" w:bottom="792" w:left="1152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6725" w14:textId="77777777" w:rsidR="00547E49" w:rsidRDefault="008B6726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t xml:space="preserve">Page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of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NUMPAGES </w:instrText>
    </w:r>
    <w:r>
      <w:rPr>
        <w:rStyle w:val="PageNumber"/>
        <w:sz w:val="14"/>
      </w:rPr>
      <w:fldChar w:fldCharType="separate"/>
    </w:r>
    <w:r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F77A" w14:textId="09D70C3C" w:rsidR="00547E49" w:rsidRDefault="008B6726">
    <w:pPr>
      <w:pStyle w:val="Header"/>
      <w:jc w:val="center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9264" behindDoc="1" locked="0" layoutInCell="1" allowOverlap="1" wp14:anchorId="7F905C97" wp14:editId="57A5AC7D">
          <wp:simplePos x="0" y="0"/>
          <wp:positionH relativeFrom="column">
            <wp:posOffset>0</wp:posOffset>
          </wp:positionH>
          <wp:positionV relativeFrom="paragraph">
            <wp:posOffset>-367665</wp:posOffset>
          </wp:positionV>
          <wp:extent cx="1514475" cy="942975"/>
          <wp:effectExtent l="0" t="0" r="9525" b="9525"/>
          <wp:wrapTight wrapText="bothSides">
            <wp:wrapPolygon edited="0">
              <wp:start x="0" y="0"/>
              <wp:lineTo x="0" y="17018"/>
              <wp:lineTo x="1630" y="21382"/>
              <wp:lineTo x="21192" y="21382"/>
              <wp:lineTo x="21464" y="9164"/>
              <wp:lineTo x="21464" y="7855"/>
              <wp:lineTo x="20106" y="7418"/>
              <wp:lineTo x="20649" y="3927"/>
              <wp:lineTo x="17932" y="2618"/>
              <wp:lineTo x="43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EEF72" w14:textId="77777777" w:rsidR="00547E49" w:rsidRDefault="008B6726">
    <w:pPr>
      <w:pStyle w:val="Header"/>
      <w:jc w:val="center"/>
      <w:rPr>
        <w:b/>
        <w:bCs/>
        <w:sz w:val="28"/>
      </w:rPr>
    </w:pPr>
  </w:p>
  <w:p w14:paraId="7264A002" w14:textId="77777777" w:rsidR="00547E49" w:rsidRPr="00434984" w:rsidRDefault="008B6726">
    <w:pPr>
      <w:pStyle w:val="Header"/>
      <w:jc w:val="center"/>
      <w:rPr>
        <w:b/>
        <w:bCs/>
        <w:sz w:val="20"/>
        <w:szCs w:val="20"/>
      </w:rPr>
    </w:pPr>
  </w:p>
  <w:p w14:paraId="195B6464" w14:textId="77777777" w:rsidR="00547E49" w:rsidRPr="00AE0FD8" w:rsidRDefault="008B6726">
    <w:pPr>
      <w:pStyle w:val="Header"/>
      <w:jc w:val="center"/>
      <w:rPr>
        <w:b/>
        <w:bCs/>
        <w:u w:val="single"/>
      </w:rPr>
    </w:pPr>
    <w:r w:rsidRPr="00AE0FD8">
      <w:rPr>
        <w:b/>
      </w:rPr>
      <w:t xml:space="preserve">(Revised </w:t>
    </w:r>
    <w:r>
      <w:rPr>
        <w:b/>
      </w:rPr>
      <w:t>December 2017</w:t>
    </w:r>
    <w:r w:rsidRPr="00AE0FD8">
      <w:rPr>
        <w:b/>
      </w:rPr>
      <w:t>)</w:t>
    </w:r>
  </w:p>
  <w:p w14:paraId="622706F3" w14:textId="77777777" w:rsidR="00547E49" w:rsidRPr="00434984" w:rsidRDefault="008B6726">
    <w:pPr>
      <w:pStyle w:val="Header"/>
      <w:jc w:val="center"/>
      <w:rPr>
        <w:b/>
        <w:bCs/>
        <w:u w:val="single"/>
      </w:rPr>
    </w:pPr>
    <w:r w:rsidRPr="00434984">
      <w:rPr>
        <w:b/>
        <w:bCs/>
        <w:u w:val="single"/>
      </w:rPr>
      <w:t>Miss “</w:t>
    </w:r>
    <w:r>
      <w:rPr>
        <w:b/>
        <w:bCs/>
        <w:u w:val="single"/>
      </w:rPr>
      <w:t>State</w:t>
    </w:r>
    <w:r w:rsidRPr="00434984">
      <w:rPr>
        <w:b/>
        <w:bCs/>
        <w:u w:val="single"/>
      </w:rPr>
      <w:t xml:space="preserve">’s” Outstanding Teen Organization </w:t>
    </w:r>
    <w:r>
      <w:rPr>
        <w:b/>
        <w:bCs/>
        <w:u w:val="single"/>
      </w:rPr>
      <w:t>-</w:t>
    </w:r>
    <w:r w:rsidRPr="00434984">
      <w:rPr>
        <w:b/>
        <w:bCs/>
        <w:u w:val="single"/>
      </w:rPr>
      <w:t xml:space="preserve"> </w:t>
    </w:r>
    <w:r>
      <w:rPr>
        <w:b/>
        <w:bCs/>
        <w:u w:val="single"/>
      </w:rPr>
      <w:t>Instructions for Preparing the Judges Resume</w:t>
    </w:r>
  </w:p>
  <w:p w14:paraId="0E428214" w14:textId="77777777" w:rsidR="00547E49" w:rsidRPr="00434984" w:rsidRDefault="008B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45352"/>
    <w:multiLevelType w:val="hybridMultilevel"/>
    <w:tmpl w:val="72FC9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26"/>
    <w:rsid w:val="00011B8A"/>
    <w:rsid w:val="008B6726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9D613"/>
  <w15:chartTrackingRefBased/>
  <w15:docId w15:val="{2D8E023A-0751-49B7-AC62-1283022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6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6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2021-01-06T18:35:00Z</dcterms:created>
  <dcterms:modified xsi:type="dcterms:W3CDTF">2021-01-06T18:35:00Z</dcterms:modified>
</cp:coreProperties>
</file>