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DAC8" w14:textId="69720A81" w:rsidR="00184062" w:rsidRDefault="00184062" w:rsidP="00184062">
      <w:pPr>
        <w:jc w:val="center"/>
        <w:rPr>
          <w:sz w:val="16"/>
          <w:szCs w:val="16"/>
        </w:rPr>
      </w:pPr>
      <w:r w:rsidRPr="00776129">
        <w:rPr>
          <w:rFonts w:ascii="Arial Rounded MT Bold" w:hAnsi="Arial Rounded MT Bold"/>
          <w:b/>
          <w:sz w:val="28"/>
          <w:szCs w:val="28"/>
        </w:rPr>
        <w:t xml:space="preserve">Lifestyle &amp; </w:t>
      </w:r>
      <w:r w:rsidR="00D82162">
        <w:rPr>
          <w:rFonts w:ascii="Arial Rounded MT Bold" w:hAnsi="Arial Rounded MT Bold"/>
          <w:b/>
          <w:sz w:val="28"/>
          <w:szCs w:val="28"/>
        </w:rPr>
        <w:t>Wellness</w:t>
      </w:r>
      <w:r>
        <w:rPr>
          <w:rFonts w:ascii="Arial Rounded MT Bold" w:hAnsi="Arial Rounded MT Bold"/>
          <w:b/>
          <w:sz w:val="28"/>
          <w:szCs w:val="28"/>
        </w:rPr>
        <w:t xml:space="preserve"> Information Form</w:t>
      </w:r>
    </w:p>
    <w:p w14:paraId="46B2CD72" w14:textId="77777777" w:rsidR="00184062" w:rsidRDefault="00184062" w:rsidP="00184062">
      <w:pPr>
        <w:jc w:val="both"/>
      </w:pPr>
    </w:p>
    <w:p w14:paraId="14DC1C7A" w14:textId="42BB6300" w:rsidR="00184062" w:rsidRDefault="00184062" w:rsidP="00184062">
      <w:pPr>
        <w:jc w:val="both"/>
      </w:pPr>
      <w:r w:rsidRPr="009E48BC">
        <w:t>All c</w:t>
      </w:r>
      <w:r>
        <w:t>andidates</w:t>
      </w:r>
      <w:r w:rsidRPr="009E48BC">
        <w:t xml:space="preserve"> will be required to wear a </w:t>
      </w:r>
      <w:r w:rsidR="00A51003">
        <w:t>Miss Massachusetts’ Teen</w:t>
      </w:r>
      <w:r w:rsidRPr="009E48BC">
        <w:t xml:space="preserve"> fitness </w:t>
      </w:r>
      <w:r w:rsidR="00D82162">
        <w:t>top</w:t>
      </w:r>
      <w:r w:rsidRPr="009E48BC">
        <w:t xml:space="preserve"> that will be available to purchase. The style of the shirt will either be a “</w:t>
      </w:r>
      <w:r w:rsidRPr="009E48BC">
        <w:rPr>
          <w:i/>
        </w:rPr>
        <w:t>tank top</w:t>
      </w:r>
      <w:r w:rsidRPr="009E48BC">
        <w:t xml:space="preserve">” or a more fitted yoga-style, full-coverage style crop top.  </w:t>
      </w:r>
      <w:r>
        <w:t xml:space="preserve">We are currently investigating the possibility of  obtaining these shirts through the National Fitness Sponsor of the MAOTeen/MAO, Rebel Athletics. </w:t>
      </w:r>
    </w:p>
    <w:p w14:paraId="5B3D246C" w14:textId="77777777" w:rsidR="00184062" w:rsidRDefault="00184062" w:rsidP="00184062">
      <w:pPr>
        <w:jc w:val="both"/>
      </w:pPr>
    </w:p>
    <w:p w14:paraId="53AB349A" w14:textId="25EB6122" w:rsidR="00184062" w:rsidRPr="009E48BC" w:rsidRDefault="00184062" w:rsidP="00184062">
      <w:pPr>
        <w:jc w:val="both"/>
      </w:pPr>
      <w:r w:rsidRPr="009E48BC">
        <w:t>Pants and sneakers will be provided by the c</w:t>
      </w:r>
      <w:r>
        <w:t>andidate</w:t>
      </w:r>
      <w:r w:rsidRPr="009E48BC">
        <w:t xml:space="preserve">. </w:t>
      </w:r>
    </w:p>
    <w:p w14:paraId="6A0DCAF7" w14:textId="77777777" w:rsidR="00184062" w:rsidRPr="009E48BC" w:rsidRDefault="00184062" w:rsidP="00184062">
      <w:pPr>
        <w:jc w:val="both"/>
      </w:pPr>
    </w:p>
    <w:p w14:paraId="2E304976" w14:textId="0C74BF75" w:rsidR="00184062" w:rsidRPr="009E48BC" w:rsidRDefault="00184062" w:rsidP="00184062">
      <w:pPr>
        <w:jc w:val="both"/>
      </w:pPr>
      <w:r>
        <w:rPr>
          <w:b/>
        </w:rPr>
        <w:t>ANKLE</w:t>
      </w:r>
      <w:r w:rsidRPr="009E48BC">
        <w:rPr>
          <w:b/>
        </w:rPr>
        <w:t>-LENGTH YOGA PANTS:</w:t>
      </w:r>
      <w:r w:rsidRPr="009E48BC">
        <w:t xml:space="preserve"> C</w:t>
      </w:r>
      <w:r>
        <w:t>andidates</w:t>
      </w:r>
      <w:r w:rsidRPr="009E48BC">
        <w:t xml:space="preserve"> must wear solid black fitness </w:t>
      </w:r>
      <w:r w:rsidR="00D82162">
        <w:t>pants</w:t>
      </w:r>
      <w:r w:rsidRPr="009E48BC">
        <w:t xml:space="preserve"> (yoga pants).  Please make sure that the </w:t>
      </w:r>
      <w:r w:rsidR="00D82162">
        <w:t>pant</w:t>
      </w:r>
      <w:r w:rsidRPr="009E48BC">
        <w:t xml:space="preserve">s are </w:t>
      </w:r>
      <w:r>
        <w:t>ankle</w:t>
      </w:r>
      <w:r w:rsidRPr="009E48BC">
        <w:t xml:space="preserve"> length, are solid black, fitted and </w:t>
      </w:r>
      <w:r w:rsidRPr="009E48BC">
        <w:rPr>
          <w:b/>
        </w:rPr>
        <w:t xml:space="preserve">are not see-through!  </w:t>
      </w:r>
      <w:r w:rsidR="00D82162">
        <w:rPr>
          <w:bCs/>
        </w:rPr>
        <w:t xml:space="preserve">No logos, beading or embellishments please. </w:t>
      </w:r>
      <w:r w:rsidRPr="009E48BC">
        <w:t xml:space="preserve">Stage lights are not kind, so make sure that your pants are made of a thicker-blend material and your undergarments are not visible.  You MUST wear a black sports bra under your </w:t>
      </w:r>
      <w:r w:rsidR="00D82162">
        <w:t>top</w:t>
      </w:r>
      <w:r w:rsidRPr="009E48BC">
        <w:t>.</w:t>
      </w:r>
    </w:p>
    <w:p w14:paraId="20460B66" w14:textId="77777777" w:rsidR="00184062" w:rsidRDefault="00184062" w:rsidP="00184062">
      <w:pPr>
        <w:rPr>
          <w:b/>
        </w:rPr>
      </w:pPr>
    </w:p>
    <w:p w14:paraId="0D7F04A5" w14:textId="33B92542" w:rsidR="00184062" w:rsidRPr="009E48BC" w:rsidRDefault="00184062" w:rsidP="00184062">
      <w:r w:rsidRPr="009E48BC">
        <w:rPr>
          <w:b/>
        </w:rPr>
        <w:t>SNEAKERS:</w:t>
      </w:r>
      <w:r w:rsidRPr="009E48BC">
        <w:t xml:space="preserve"> Sneakers </w:t>
      </w:r>
      <w:r>
        <w:t>may be either black or</w:t>
      </w:r>
      <w:r w:rsidRPr="009E48BC">
        <w:t xml:space="preserve"> white and if not new, should be clean and presentable for wearing on-stage. Please wear </w:t>
      </w:r>
      <w:r>
        <w:t xml:space="preserve">either black or </w:t>
      </w:r>
      <w:r w:rsidRPr="009E48BC">
        <w:t xml:space="preserve">white no-show athletic socks with your </w:t>
      </w:r>
      <w:r>
        <w:t>footwear</w:t>
      </w:r>
      <w:r w:rsidRPr="009E48BC">
        <w:t>.</w:t>
      </w:r>
    </w:p>
    <w:p w14:paraId="5CE1DA13" w14:textId="77777777" w:rsidR="00184062" w:rsidRPr="009E48BC" w:rsidRDefault="00184062" w:rsidP="00184062">
      <w:pPr>
        <w:jc w:val="center"/>
      </w:pPr>
    </w:p>
    <w:p w14:paraId="5F77E437" w14:textId="40B83A93" w:rsidR="00184062" w:rsidRPr="009E48BC" w:rsidRDefault="00184062" w:rsidP="00184062">
      <w:pPr>
        <w:jc w:val="center"/>
        <w:rPr>
          <w:i/>
        </w:rPr>
      </w:pPr>
      <w:r>
        <w:rPr>
          <w:i/>
        </w:rPr>
        <w:t>Once a decision is made, we will send out the order form for each candidate to purchase their own fitness top from Rebel Athletics (link will be provided) or send a check to us to purchase the shirts we decide upon.  Cost TBD.</w:t>
      </w:r>
    </w:p>
    <w:p w14:paraId="157AFF9A" w14:textId="77777777" w:rsidR="00184062" w:rsidRPr="009E48BC" w:rsidRDefault="00184062" w:rsidP="00184062">
      <w:pPr>
        <w:rPr>
          <w:rFonts w:ascii="Arial Rounded MT Bold" w:hAnsi="Arial Rounded MT Bold"/>
          <w:b/>
        </w:rPr>
      </w:pPr>
    </w:p>
    <w:p w14:paraId="6C0DB16F" w14:textId="77777777" w:rsidR="00184062" w:rsidRDefault="00184062" w:rsidP="00184062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2AAC86D2" w14:textId="1EBA4C4C" w:rsidR="00184062" w:rsidRPr="00776129" w:rsidRDefault="00184062" w:rsidP="00184062">
      <w:pPr>
        <w:jc w:val="center"/>
        <w:rPr>
          <w:rFonts w:ascii="Lucida Calligraphy" w:hAnsi="Lucida Calligraphy"/>
          <w:sz w:val="32"/>
          <w:szCs w:val="32"/>
        </w:rPr>
      </w:pPr>
      <w:r w:rsidRPr="00776129">
        <w:rPr>
          <w:rFonts w:ascii="Arial Rounded MT Bold" w:hAnsi="Arial Rounded MT Bold"/>
          <w:b/>
          <w:sz w:val="32"/>
          <w:szCs w:val="32"/>
        </w:rPr>
        <w:t>Fitness Competition Order Form</w:t>
      </w:r>
    </w:p>
    <w:p w14:paraId="37BCF1E4" w14:textId="1E6E3CF2" w:rsidR="00184062" w:rsidRPr="00D82162" w:rsidRDefault="00184062" w:rsidP="00184062">
      <w:pPr>
        <w:jc w:val="center"/>
        <w:rPr>
          <w:i/>
          <w:iCs/>
          <w:sz w:val="32"/>
          <w:szCs w:val="32"/>
        </w:rPr>
      </w:pPr>
      <w:r w:rsidRPr="00D82162">
        <w:rPr>
          <w:i/>
          <w:iCs/>
          <w:sz w:val="32"/>
          <w:szCs w:val="32"/>
        </w:rPr>
        <w:t xml:space="preserve">Information </w:t>
      </w:r>
      <w:r w:rsidR="00D82162">
        <w:rPr>
          <w:i/>
          <w:iCs/>
          <w:sz w:val="32"/>
          <w:szCs w:val="32"/>
        </w:rPr>
        <w:t>will</w:t>
      </w:r>
      <w:r w:rsidRPr="00D82162">
        <w:rPr>
          <w:i/>
          <w:iCs/>
          <w:sz w:val="32"/>
          <w:szCs w:val="32"/>
        </w:rPr>
        <w:t xml:space="preserve"> be </w:t>
      </w:r>
      <w:r w:rsidR="00D82162">
        <w:rPr>
          <w:i/>
          <w:iCs/>
          <w:sz w:val="32"/>
          <w:szCs w:val="32"/>
        </w:rPr>
        <w:t>s</w:t>
      </w:r>
      <w:r w:rsidRPr="00D82162">
        <w:rPr>
          <w:i/>
          <w:iCs/>
          <w:sz w:val="32"/>
          <w:szCs w:val="32"/>
        </w:rPr>
        <w:t>ent when final decision is made.</w:t>
      </w:r>
      <w:r w:rsidR="00A31118">
        <w:rPr>
          <w:i/>
          <w:iCs/>
          <w:sz w:val="32"/>
          <w:szCs w:val="32"/>
        </w:rPr>
        <w:t xml:space="preserve"> Please sign and return this form.</w:t>
      </w:r>
    </w:p>
    <w:p w14:paraId="66989C3B" w14:textId="77777777" w:rsidR="00184062" w:rsidRDefault="00184062" w:rsidP="00184062">
      <w:pPr>
        <w:rPr>
          <w:b/>
        </w:rPr>
      </w:pPr>
    </w:p>
    <w:p w14:paraId="07AE6C90" w14:textId="77777777" w:rsidR="00184062" w:rsidRDefault="00184062" w:rsidP="00184062">
      <w:pPr>
        <w:rPr>
          <w:b/>
          <w:sz w:val="32"/>
          <w:szCs w:val="32"/>
        </w:rPr>
      </w:pPr>
    </w:p>
    <w:p w14:paraId="360FEC69" w14:textId="773AFCFE" w:rsidR="00184062" w:rsidRDefault="00184062" w:rsidP="00184062">
      <w:pPr>
        <w:rPr>
          <w:sz w:val="28"/>
          <w:szCs w:val="28"/>
        </w:rPr>
      </w:pPr>
      <w:r w:rsidRPr="00A81812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andidate</w:t>
      </w:r>
      <w:r w:rsidRPr="00A81812">
        <w:rPr>
          <w:b/>
          <w:sz w:val="44"/>
          <w:szCs w:val="44"/>
        </w:rPr>
        <w:t xml:space="preserve"> Name:</w:t>
      </w:r>
      <w:r w:rsidRPr="00A81812">
        <w:rPr>
          <w:sz w:val="44"/>
          <w:szCs w:val="44"/>
        </w:rPr>
        <w:t xml:space="preserve">  </w:t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  <w:u w:val="single"/>
        </w:rPr>
        <w:tab/>
      </w:r>
      <w:r w:rsidRPr="00A81812">
        <w:rPr>
          <w:sz w:val="44"/>
          <w:szCs w:val="44"/>
        </w:rPr>
        <w:br/>
      </w:r>
    </w:p>
    <w:p w14:paraId="2D08840D" w14:textId="77777777" w:rsidR="00D82162" w:rsidRDefault="00D82162" w:rsidP="00184062">
      <w:pPr>
        <w:rPr>
          <w:sz w:val="28"/>
          <w:szCs w:val="28"/>
        </w:rPr>
      </w:pPr>
    </w:p>
    <w:p w14:paraId="322CF555" w14:textId="10B2981E" w:rsidR="00184062" w:rsidRPr="009E48BC" w:rsidRDefault="00184062" w:rsidP="00184062">
      <w:pPr>
        <w:rPr>
          <w:sz w:val="28"/>
          <w:szCs w:val="28"/>
        </w:rPr>
      </w:pPr>
      <w:r>
        <w:rPr>
          <w:sz w:val="28"/>
          <w:szCs w:val="28"/>
        </w:rPr>
        <w:t xml:space="preserve">_____ When the information is sent by the pageant staff, I will purchase the fitness top that is chosen for this year’s competition.  </w:t>
      </w:r>
    </w:p>
    <w:p w14:paraId="1BED3836" w14:textId="3ABEB03A" w:rsidR="00184062" w:rsidRDefault="00184062" w:rsidP="00184062"/>
    <w:p w14:paraId="407B822D" w14:textId="77777777" w:rsidR="00D82162" w:rsidRDefault="00D82162" w:rsidP="00184062"/>
    <w:p w14:paraId="383F2BED" w14:textId="2B99C7E1" w:rsidR="00F43E08" w:rsidRDefault="00184062">
      <w:r>
        <w:t>_______________________________</w:t>
      </w:r>
      <w:r>
        <w:tab/>
        <w:t>______________________________</w:t>
      </w:r>
    </w:p>
    <w:p w14:paraId="6004287E" w14:textId="6EFAF12E" w:rsidR="00184062" w:rsidRDefault="00184062">
      <w:r>
        <w:t xml:space="preserve">          Candidate Signature</w:t>
      </w:r>
      <w:r>
        <w:tab/>
      </w:r>
      <w:r>
        <w:tab/>
      </w:r>
      <w:r>
        <w:tab/>
        <w:t xml:space="preserve">      Parent/Guardian Signature</w:t>
      </w:r>
    </w:p>
    <w:sectPr w:rsidR="0018406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00B0" w14:textId="77777777" w:rsidR="00184062" w:rsidRDefault="00184062" w:rsidP="00184062">
      <w:r>
        <w:separator/>
      </w:r>
    </w:p>
  </w:endnote>
  <w:endnote w:type="continuationSeparator" w:id="0">
    <w:p w14:paraId="43E3A58F" w14:textId="77777777" w:rsidR="00184062" w:rsidRDefault="00184062" w:rsidP="0018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F957" w14:textId="18B84342" w:rsidR="00001FEA" w:rsidRDefault="00A31118" w:rsidP="00001FEA">
    <w:pPr>
      <w:pStyle w:val="Footer"/>
      <w:jc w:val="right"/>
    </w:pPr>
    <w:r>
      <w:t xml:space="preserve">Updated </w:t>
    </w:r>
    <w:r w:rsidR="00184062"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FA1F" w14:textId="77777777" w:rsidR="00184062" w:rsidRDefault="00184062" w:rsidP="00184062">
      <w:r>
        <w:separator/>
      </w:r>
    </w:p>
  </w:footnote>
  <w:footnote w:type="continuationSeparator" w:id="0">
    <w:p w14:paraId="08165688" w14:textId="77777777" w:rsidR="00184062" w:rsidRDefault="00184062" w:rsidP="0018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24E6" w14:textId="71511942" w:rsidR="00001FEA" w:rsidRPr="00124FD2" w:rsidRDefault="00A31118" w:rsidP="00001FEA">
    <w:pPr>
      <w:pStyle w:val="Header"/>
      <w:shd w:val="clear" w:color="auto" w:fill="E6E6E6"/>
      <w:jc w:val="center"/>
      <w:rPr>
        <w:rFonts w:ascii="Arabic Typesetting" w:hAnsi="Arabic Typesetting" w:cs="Arabic Typesetting"/>
        <w:sz w:val="56"/>
        <w:szCs w:val="56"/>
      </w:rPr>
    </w:pPr>
    <w:r w:rsidRPr="00124FD2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>2</w:t>
    </w:r>
    <w:r w:rsidR="00184062">
      <w:rPr>
        <w:rFonts w:ascii="Arabic Typesetting" w:hAnsi="Arabic Typesetting" w:cs="Arabic Typesetting"/>
        <w:b/>
        <w:sz w:val="56"/>
        <w:szCs w:val="56"/>
      </w:rPr>
      <w:t>3</w:t>
    </w:r>
    <w:r>
      <w:rPr>
        <w:rFonts w:ascii="Arabic Typesetting" w:hAnsi="Arabic Typesetting" w:cs="Arabic Typesetting"/>
        <w:b/>
        <w:sz w:val="56"/>
        <w:szCs w:val="56"/>
      </w:rPr>
      <w:t xml:space="preserve"> </w:t>
    </w:r>
    <w:r w:rsidR="00A51003">
      <w:rPr>
        <w:rFonts w:ascii="Arabic Typesetting" w:hAnsi="Arabic Typesetting" w:cs="Arabic Typesetting"/>
        <w:b/>
        <w:sz w:val="56"/>
        <w:szCs w:val="56"/>
      </w:rPr>
      <w:t>Miss Massachusetts’ Teen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62"/>
    <w:rsid w:val="00011B8A"/>
    <w:rsid w:val="00184062"/>
    <w:rsid w:val="00A31118"/>
    <w:rsid w:val="00A51003"/>
    <w:rsid w:val="00C73FF2"/>
    <w:rsid w:val="00D8216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1069"/>
  <w15:chartTrackingRefBased/>
  <w15:docId w15:val="{228BD4C7-F6E1-4DF5-8DDB-6B4615B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0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84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0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3</cp:revision>
  <dcterms:created xsi:type="dcterms:W3CDTF">2023-01-04T18:32:00Z</dcterms:created>
  <dcterms:modified xsi:type="dcterms:W3CDTF">2023-02-02T20:24:00Z</dcterms:modified>
</cp:coreProperties>
</file>